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B2" w:rsidRPr="000967CB" w:rsidRDefault="000D7DB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2"/>
        <w:gridCol w:w="5013"/>
      </w:tblGrid>
      <w:tr w:rsidR="00A27876" w:rsidRPr="005727E6" w:rsidTr="005727E6">
        <w:trPr>
          <w:jc w:val="center"/>
        </w:trPr>
        <w:tc>
          <w:tcPr>
            <w:tcW w:w="10025" w:type="dxa"/>
            <w:gridSpan w:val="2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Акт отбора образцов</w:t>
            </w:r>
          </w:p>
        </w:tc>
      </w:tr>
      <w:tr w:rsidR="00A27876" w:rsidRPr="005727E6" w:rsidTr="005727E6">
        <w:trPr>
          <w:jc w:val="center"/>
        </w:trPr>
        <w:tc>
          <w:tcPr>
            <w:tcW w:w="10025" w:type="dxa"/>
            <w:gridSpan w:val="2"/>
            <w:shd w:val="clear" w:color="auto" w:fill="auto"/>
            <w:vAlign w:val="center"/>
          </w:tcPr>
          <w:p w:rsidR="00A27876" w:rsidRPr="005727E6" w:rsidRDefault="0040737E" w:rsidP="00864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 xml:space="preserve">От </w:t>
            </w:r>
            <w:r w:rsidR="00F7505A">
              <w:rPr>
                <w:b/>
                <w:sz w:val="24"/>
                <w:szCs w:val="24"/>
              </w:rPr>
              <w:t xml:space="preserve">          </w:t>
            </w:r>
            <w:r w:rsidR="00864D48">
              <w:rPr>
                <w:b/>
                <w:sz w:val="24"/>
                <w:szCs w:val="24"/>
              </w:rPr>
              <w:t xml:space="preserve">      </w:t>
            </w:r>
            <w:r w:rsidR="00F7505A">
              <w:rPr>
                <w:b/>
                <w:sz w:val="24"/>
                <w:szCs w:val="24"/>
              </w:rPr>
              <w:t xml:space="preserve">         </w:t>
            </w:r>
            <w:r w:rsidR="00A27876" w:rsidRPr="005727E6">
              <w:rPr>
                <w:b/>
                <w:sz w:val="24"/>
                <w:szCs w:val="24"/>
              </w:rPr>
              <w:t>201</w:t>
            </w:r>
            <w:r w:rsidR="00864D48">
              <w:rPr>
                <w:b/>
                <w:sz w:val="24"/>
                <w:szCs w:val="24"/>
              </w:rPr>
              <w:t>9</w:t>
            </w:r>
            <w:r w:rsidR="00A27876" w:rsidRPr="005727E6">
              <w:rPr>
                <w:b/>
                <w:sz w:val="24"/>
                <w:szCs w:val="24"/>
              </w:rPr>
              <w:t xml:space="preserve"> г. </w:t>
            </w: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Заявитель: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9D192C" w:rsidRDefault="00A27876" w:rsidP="009D192C">
            <w:pPr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9D192C" w:rsidRDefault="00A27876" w:rsidP="007D4612">
            <w:pPr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Цель отбора: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7B0515" w:rsidRDefault="00A27876" w:rsidP="005727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Наименование продукции: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9D192C" w:rsidRDefault="00A27876" w:rsidP="0040737E">
            <w:pPr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 xml:space="preserve">Описание, состояние, </w:t>
            </w:r>
          </w:p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однозначная идентификация объекта испытаний: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DB1D4A" w:rsidRPr="00D56DDB" w:rsidRDefault="00DB1D4A" w:rsidP="005727E6">
            <w:pPr>
              <w:pStyle w:val="ab"/>
              <w:ind w:left="-50" w:hanging="15"/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Количество отобранных проб (образцов):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9D192C" w:rsidRDefault="00A27876" w:rsidP="00473587">
            <w:pPr>
              <w:rPr>
                <w:iCs/>
                <w:spacing w:val="-6"/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Дата отбора: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D56DDB" w:rsidRDefault="00A27876" w:rsidP="005727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Место отбора: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D56DDB" w:rsidRDefault="00A27876" w:rsidP="007B0515">
            <w:pPr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Дата выработки: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D56DDB" w:rsidRDefault="00A27876" w:rsidP="00D333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Проба (образец) отобраны в соответствии: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D56DDB" w:rsidRDefault="00A27876" w:rsidP="00D56DDB">
            <w:pPr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trHeight w:val="308"/>
          <w:jc w:val="center"/>
        </w:trPr>
        <w:tc>
          <w:tcPr>
            <w:tcW w:w="10025" w:type="dxa"/>
            <w:gridSpan w:val="2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27876" w:rsidRPr="005727E6" w:rsidTr="005727E6">
        <w:trPr>
          <w:trHeight w:val="299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Подписи: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864D48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 xml:space="preserve">от </w:t>
            </w:r>
            <w:r w:rsidR="009D192C">
              <w:rPr>
                <w:b/>
                <w:sz w:val="24"/>
                <w:szCs w:val="24"/>
              </w:rPr>
              <w:t>Испытательной лаборатории «</w:t>
            </w:r>
            <w:r w:rsidR="00864D48">
              <w:rPr>
                <w:b/>
                <w:sz w:val="24"/>
                <w:szCs w:val="24"/>
              </w:rPr>
              <w:t>ЛАБСТРОЙ</w:t>
            </w:r>
            <w:r w:rsidRPr="005727E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5727E6" w:rsidRDefault="00A27876" w:rsidP="005727E6">
            <w:pPr>
              <w:jc w:val="right"/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5727E6" w:rsidRDefault="00A27876" w:rsidP="009D192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  <w:r w:rsidRPr="005727E6">
              <w:rPr>
                <w:b/>
                <w:sz w:val="24"/>
                <w:szCs w:val="24"/>
              </w:rPr>
              <w:t>от Заявителя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0967CB" w:rsidRPr="005727E6" w:rsidRDefault="000967CB" w:rsidP="005727E6">
            <w:pPr>
              <w:jc w:val="right"/>
              <w:rPr>
                <w:sz w:val="24"/>
                <w:szCs w:val="24"/>
              </w:rPr>
            </w:pPr>
          </w:p>
          <w:p w:rsidR="00BB431B" w:rsidRPr="005727E6" w:rsidRDefault="00BB431B" w:rsidP="005727E6">
            <w:pPr>
              <w:jc w:val="right"/>
              <w:rPr>
                <w:sz w:val="24"/>
                <w:szCs w:val="24"/>
              </w:rPr>
            </w:pPr>
          </w:p>
          <w:p w:rsidR="00BB431B" w:rsidRPr="005727E6" w:rsidRDefault="00BB431B" w:rsidP="005727E6">
            <w:pPr>
              <w:jc w:val="right"/>
              <w:rPr>
                <w:sz w:val="24"/>
                <w:szCs w:val="24"/>
              </w:rPr>
            </w:pPr>
          </w:p>
        </w:tc>
      </w:tr>
      <w:tr w:rsidR="00A27876" w:rsidRPr="005727E6" w:rsidTr="005727E6">
        <w:trPr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A27876" w:rsidRPr="005727E6" w:rsidRDefault="00A27876" w:rsidP="005727E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  <w:vAlign w:val="center"/>
          </w:tcPr>
          <w:p w:rsidR="00A27876" w:rsidRPr="005727E6" w:rsidRDefault="00A27876" w:rsidP="005727E6">
            <w:pPr>
              <w:jc w:val="right"/>
              <w:rPr>
                <w:sz w:val="24"/>
                <w:szCs w:val="24"/>
              </w:rPr>
            </w:pPr>
          </w:p>
          <w:p w:rsidR="00BB431B" w:rsidRPr="005727E6" w:rsidRDefault="00BB431B" w:rsidP="005727E6">
            <w:pPr>
              <w:jc w:val="right"/>
              <w:rPr>
                <w:sz w:val="24"/>
                <w:szCs w:val="24"/>
              </w:rPr>
            </w:pPr>
          </w:p>
          <w:p w:rsidR="00BB431B" w:rsidRPr="005727E6" w:rsidRDefault="00BB431B" w:rsidP="005727E6">
            <w:pPr>
              <w:jc w:val="right"/>
              <w:rPr>
                <w:sz w:val="24"/>
                <w:szCs w:val="24"/>
              </w:rPr>
            </w:pPr>
          </w:p>
        </w:tc>
      </w:tr>
    </w:tbl>
    <w:p w:rsidR="00A27876" w:rsidRDefault="00A27876">
      <w:pPr>
        <w:jc w:val="center"/>
        <w:rPr>
          <w:sz w:val="28"/>
        </w:rPr>
      </w:pPr>
    </w:p>
    <w:sectPr w:rsidR="00A27876">
      <w:headerReference w:type="default" r:id="rId6"/>
      <w:pgSz w:w="11907" w:h="16840" w:code="9"/>
      <w:pgMar w:top="737" w:right="567" w:bottom="102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84" w:rsidRDefault="00AE1C84">
      <w:r>
        <w:separator/>
      </w:r>
    </w:p>
  </w:endnote>
  <w:endnote w:type="continuationSeparator" w:id="1">
    <w:p w:rsidR="00AE1C84" w:rsidRDefault="00AE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84" w:rsidRDefault="00AE1C84">
      <w:r>
        <w:separator/>
      </w:r>
    </w:p>
  </w:footnote>
  <w:footnote w:type="continuationSeparator" w:id="1">
    <w:p w:rsidR="00AE1C84" w:rsidRDefault="00AE1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012"/>
      <w:gridCol w:w="5013"/>
    </w:tblGrid>
    <w:tr w:rsidR="00BE1BF0" w:rsidTr="005727E6">
      <w:trPr>
        <w:trHeight w:val="490"/>
      </w:trPr>
      <w:tc>
        <w:tcPr>
          <w:tcW w:w="5012" w:type="dxa"/>
          <w:shd w:val="clear" w:color="auto" w:fill="auto"/>
        </w:tcPr>
        <w:p w:rsidR="00BE1BF0" w:rsidRPr="005727E6" w:rsidRDefault="00BE1BF0" w:rsidP="00B61A00">
          <w:pPr>
            <w:pStyle w:val="a6"/>
            <w:rPr>
              <w:sz w:val="24"/>
              <w:szCs w:val="24"/>
            </w:rPr>
          </w:pPr>
          <w:r w:rsidRPr="005727E6">
            <w:rPr>
              <w:sz w:val="24"/>
              <w:szCs w:val="24"/>
            </w:rPr>
            <w:t>И</w:t>
          </w:r>
          <w:r w:rsidR="009D192C">
            <w:rPr>
              <w:sz w:val="24"/>
              <w:szCs w:val="24"/>
            </w:rPr>
            <w:t>спытательная лаборатория «</w:t>
          </w:r>
          <w:r w:rsidR="00864D48">
            <w:rPr>
              <w:sz w:val="24"/>
              <w:szCs w:val="24"/>
            </w:rPr>
            <w:t>ЛАБСТРОЙ</w:t>
          </w:r>
          <w:r w:rsidRPr="005727E6">
            <w:rPr>
              <w:sz w:val="24"/>
              <w:szCs w:val="24"/>
            </w:rPr>
            <w:t>»,</w:t>
          </w:r>
        </w:p>
        <w:p w:rsidR="00BE1BF0" w:rsidRPr="005727E6" w:rsidRDefault="00BE1BF0" w:rsidP="00B61A00">
          <w:pPr>
            <w:pStyle w:val="a6"/>
            <w:rPr>
              <w:sz w:val="24"/>
              <w:szCs w:val="24"/>
            </w:rPr>
          </w:pPr>
          <w:r w:rsidRPr="005727E6">
            <w:rPr>
              <w:sz w:val="24"/>
              <w:szCs w:val="24"/>
            </w:rPr>
            <w:t xml:space="preserve">г. Екатеринбург, ул. Уктусская, 10, </w:t>
          </w:r>
          <w:r w:rsidR="00864D48">
            <w:rPr>
              <w:sz w:val="24"/>
              <w:szCs w:val="24"/>
            </w:rPr>
            <w:t>оф</w:t>
          </w:r>
          <w:r w:rsidRPr="005727E6">
            <w:rPr>
              <w:sz w:val="24"/>
              <w:szCs w:val="24"/>
            </w:rPr>
            <w:t>. 1</w:t>
          </w:r>
          <w:r w:rsidR="00864D48">
            <w:rPr>
              <w:sz w:val="24"/>
              <w:szCs w:val="24"/>
            </w:rPr>
            <w:t>7</w:t>
          </w:r>
        </w:p>
        <w:p w:rsidR="00BE1BF0" w:rsidRPr="005727E6" w:rsidRDefault="00BE1BF0" w:rsidP="00B61A00">
          <w:pPr>
            <w:pStyle w:val="a6"/>
            <w:rPr>
              <w:sz w:val="24"/>
              <w:szCs w:val="24"/>
            </w:rPr>
          </w:pPr>
          <w:r w:rsidRPr="005727E6">
            <w:rPr>
              <w:sz w:val="24"/>
              <w:szCs w:val="24"/>
            </w:rPr>
            <w:t>тел. 257-63-01</w:t>
          </w:r>
        </w:p>
        <w:p w:rsidR="00BE1BF0" w:rsidRPr="005727E6" w:rsidRDefault="00BE1BF0" w:rsidP="00B61A00">
          <w:pPr>
            <w:pStyle w:val="a6"/>
            <w:rPr>
              <w:sz w:val="24"/>
              <w:szCs w:val="24"/>
            </w:rPr>
          </w:pPr>
          <w:r w:rsidRPr="005727E6">
            <w:rPr>
              <w:sz w:val="24"/>
              <w:szCs w:val="24"/>
              <w:lang w:val="en-US"/>
            </w:rPr>
            <w:t>labstroy</w:t>
          </w:r>
          <w:r w:rsidRPr="005727E6">
            <w:rPr>
              <w:sz w:val="24"/>
              <w:szCs w:val="24"/>
            </w:rPr>
            <w:t>@</w:t>
          </w:r>
          <w:r w:rsidRPr="005727E6">
            <w:rPr>
              <w:sz w:val="24"/>
              <w:szCs w:val="24"/>
              <w:lang w:val="en-US"/>
            </w:rPr>
            <w:t>bk</w:t>
          </w:r>
          <w:r w:rsidRPr="005727E6">
            <w:rPr>
              <w:sz w:val="24"/>
              <w:szCs w:val="24"/>
            </w:rPr>
            <w:t>.</w:t>
          </w:r>
          <w:r w:rsidRPr="005727E6">
            <w:rPr>
              <w:sz w:val="24"/>
              <w:szCs w:val="24"/>
              <w:lang w:val="en-US"/>
            </w:rPr>
            <w:t>ru</w:t>
          </w:r>
        </w:p>
      </w:tc>
      <w:tc>
        <w:tcPr>
          <w:tcW w:w="5013" w:type="dxa"/>
          <w:shd w:val="clear" w:color="auto" w:fill="auto"/>
        </w:tcPr>
        <w:p w:rsidR="00533E87" w:rsidRDefault="00533E87" w:rsidP="00533E87">
          <w:pPr>
            <w:pStyle w:val="a6"/>
            <w:rPr>
              <w:sz w:val="24"/>
              <w:szCs w:val="24"/>
            </w:rPr>
          </w:pPr>
        </w:p>
        <w:p w:rsidR="009D192C" w:rsidRDefault="00BE1BF0" w:rsidP="00E118FF">
          <w:pPr>
            <w:pStyle w:val="a6"/>
            <w:rPr>
              <w:sz w:val="24"/>
              <w:szCs w:val="24"/>
            </w:rPr>
          </w:pPr>
          <w:r w:rsidRPr="005727E6">
            <w:rPr>
              <w:sz w:val="24"/>
              <w:szCs w:val="24"/>
            </w:rPr>
            <w:t xml:space="preserve">Аттестат аккредитации </w:t>
          </w:r>
        </w:p>
        <w:p w:rsidR="00BE1BF0" w:rsidRPr="00533E87" w:rsidRDefault="00864D48" w:rsidP="009D192C">
          <w:pPr>
            <w:pStyle w:val="a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</w:tr>
  </w:tbl>
  <w:p w:rsidR="00BE1BF0" w:rsidRDefault="00BE1B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47"/>
    <w:rsid w:val="000013AC"/>
    <w:rsid w:val="00022DDC"/>
    <w:rsid w:val="000967CB"/>
    <w:rsid w:val="000D7DB2"/>
    <w:rsid w:val="00154B39"/>
    <w:rsid w:val="002507F7"/>
    <w:rsid w:val="00271DCD"/>
    <w:rsid w:val="002C033C"/>
    <w:rsid w:val="002C1907"/>
    <w:rsid w:val="002F683F"/>
    <w:rsid w:val="003547A0"/>
    <w:rsid w:val="003C6172"/>
    <w:rsid w:val="0040737E"/>
    <w:rsid w:val="00433D47"/>
    <w:rsid w:val="00473587"/>
    <w:rsid w:val="004E012F"/>
    <w:rsid w:val="00533E87"/>
    <w:rsid w:val="005727E6"/>
    <w:rsid w:val="005B337F"/>
    <w:rsid w:val="005B614C"/>
    <w:rsid w:val="006B5135"/>
    <w:rsid w:val="006C5F3F"/>
    <w:rsid w:val="00722013"/>
    <w:rsid w:val="00725B00"/>
    <w:rsid w:val="0073433F"/>
    <w:rsid w:val="007464CB"/>
    <w:rsid w:val="007A733A"/>
    <w:rsid w:val="007B0515"/>
    <w:rsid w:val="007D4612"/>
    <w:rsid w:val="007F7FE0"/>
    <w:rsid w:val="00817FE2"/>
    <w:rsid w:val="00864D48"/>
    <w:rsid w:val="0092655B"/>
    <w:rsid w:val="009350C9"/>
    <w:rsid w:val="00937474"/>
    <w:rsid w:val="009D192C"/>
    <w:rsid w:val="009F164D"/>
    <w:rsid w:val="00A116C3"/>
    <w:rsid w:val="00A24877"/>
    <w:rsid w:val="00A27876"/>
    <w:rsid w:val="00A42F01"/>
    <w:rsid w:val="00A92F94"/>
    <w:rsid w:val="00AC33BA"/>
    <w:rsid w:val="00AE1C84"/>
    <w:rsid w:val="00B160BD"/>
    <w:rsid w:val="00B33F90"/>
    <w:rsid w:val="00B61A00"/>
    <w:rsid w:val="00BB431B"/>
    <w:rsid w:val="00BE169D"/>
    <w:rsid w:val="00BE1BF0"/>
    <w:rsid w:val="00C504AD"/>
    <w:rsid w:val="00CD5698"/>
    <w:rsid w:val="00D12DA1"/>
    <w:rsid w:val="00D23E7C"/>
    <w:rsid w:val="00D333A9"/>
    <w:rsid w:val="00D56DDB"/>
    <w:rsid w:val="00DB1D4A"/>
    <w:rsid w:val="00DE0DE4"/>
    <w:rsid w:val="00E118FF"/>
    <w:rsid w:val="00EC7E07"/>
    <w:rsid w:val="00F468B9"/>
    <w:rsid w:val="00F7505A"/>
    <w:rsid w:val="00F8371B"/>
    <w:rsid w:val="00F839A6"/>
    <w:rsid w:val="00F8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0">
    <w:name w:val="Body Text 3"/>
    <w:basedOn w:val="a4"/>
    <w:pPr>
      <w:ind w:left="284"/>
      <w:jc w:val="both"/>
    </w:pPr>
  </w:style>
  <w:style w:type="paragraph" w:styleId="a4">
    <w:name w:val="Body Text Indent"/>
    <w:basedOn w:val="a"/>
    <w:pPr>
      <w:spacing w:after="120"/>
      <w:ind w:left="283"/>
    </w:pPr>
    <w:rPr>
      <w:rFonts w:ascii="Courier New" w:hAnsi="Courier New"/>
      <w:sz w:val="22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header"/>
    <w:basedOn w:val="a"/>
    <w:rsid w:val="002C190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C1907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2C1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"/>
    <w:basedOn w:val="a"/>
    <w:link w:val="a0"/>
    <w:rsid w:val="00407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0967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Plain Text"/>
    <w:basedOn w:val="a"/>
    <w:rsid w:val="00BE1BF0"/>
    <w:rPr>
      <w:rFonts w:ascii="Courier New" w:hAnsi="Courier New"/>
    </w:rPr>
  </w:style>
  <w:style w:type="paragraph" w:styleId="ab">
    <w:name w:val="List"/>
    <w:basedOn w:val="a"/>
    <w:rsid w:val="00BB431B"/>
    <w:pPr>
      <w:ind w:left="283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СЕРТИФИКАЦИИ ГОСТ Р</vt:lpstr>
    </vt:vector>
  </TitlesOfParts>
  <Company>Elcom Ltd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СЕРТИФИКАЦИИ ГОСТ Р</dc:title>
  <dc:creator>Alexandre Katalov</dc:creator>
  <cp:lastModifiedBy>Admin</cp:lastModifiedBy>
  <cp:revision>2</cp:revision>
  <cp:lastPrinted>2016-09-20T07:47:00Z</cp:lastPrinted>
  <dcterms:created xsi:type="dcterms:W3CDTF">2019-02-06T09:12:00Z</dcterms:created>
  <dcterms:modified xsi:type="dcterms:W3CDTF">2019-02-06T09:12:00Z</dcterms:modified>
</cp:coreProperties>
</file>