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5"/>
        <w:gridCol w:w="4636"/>
      </w:tblGrid>
      <w:tr w:rsidR="00FF1A60" w:rsidRPr="00D13CE9" w:rsidTr="00154C82">
        <w:trPr>
          <w:jc w:val="center"/>
        </w:trPr>
        <w:tc>
          <w:tcPr>
            <w:tcW w:w="10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A60" w:rsidRPr="00CB17AD" w:rsidRDefault="00FF1A60" w:rsidP="00154C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AD">
              <w:rPr>
                <w:rFonts w:ascii="Times New Roman" w:hAnsi="Times New Roman" w:cs="Times New Roman"/>
                <w:b/>
                <w:sz w:val="28"/>
                <w:szCs w:val="28"/>
              </w:rPr>
              <w:t>АКТ ОТБОРА ОБРАЗЦОВ</w:t>
            </w:r>
          </w:p>
        </w:tc>
      </w:tr>
      <w:tr w:rsidR="00FF1A60" w:rsidRPr="00D13CE9" w:rsidTr="00154C82">
        <w:trPr>
          <w:jc w:val="center"/>
        </w:trPr>
        <w:tc>
          <w:tcPr>
            <w:tcW w:w="10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A60" w:rsidRPr="00CB17AD" w:rsidRDefault="00FF1A60" w:rsidP="00154C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 _________</w:t>
            </w:r>
            <w:r w:rsidRPr="00CB1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20__ г. </w:t>
            </w:r>
          </w:p>
        </w:tc>
      </w:tr>
      <w:tr w:rsidR="00FF1A60" w:rsidRPr="00D13CE9" w:rsidTr="00154C82">
        <w:trPr>
          <w:jc w:val="center"/>
        </w:trPr>
        <w:tc>
          <w:tcPr>
            <w:tcW w:w="5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A60" w:rsidRPr="00CB17AD" w:rsidRDefault="00FF1A60" w:rsidP="00154C82">
            <w:pPr>
              <w:spacing w:after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AD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Заявитель:</w:t>
            </w:r>
          </w:p>
        </w:tc>
        <w:tc>
          <w:tcPr>
            <w:tcW w:w="48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A60" w:rsidRPr="00CB17AD" w:rsidRDefault="00FF1A60" w:rsidP="00154C82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60" w:rsidRPr="00D13CE9" w:rsidTr="00154C82">
        <w:trPr>
          <w:jc w:val="center"/>
        </w:trPr>
        <w:tc>
          <w:tcPr>
            <w:tcW w:w="5155" w:type="dxa"/>
            <w:shd w:val="clear" w:color="auto" w:fill="auto"/>
            <w:vAlign w:val="center"/>
          </w:tcPr>
          <w:p w:rsidR="00FF1A60" w:rsidRPr="00CB17AD" w:rsidRDefault="00FF1A60" w:rsidP="00154C82">
            <w:pPr>
              <w:spacing w:after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AD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</w:p>
        </w:tc>
        <w:tc>
          <w:tcPr>
            <w:tcW w:w="4870" w:type="dxa"/>
            <w:shd w:val="clear" w:color="auto" w:fill="auto"/>
            <w:vAlign w:val="center"/>
          </w:tcPr>
          <w:p w:rsidR="00FF1A60" w:rsidRPr="00CB17AD" w:rsidRDefault="00FF1A60" w:rsidP="00154C82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60" w:rsidRPr="00D13CE9" w:rsidTr="00154C82">
        <w:trPr>
          <w:jc w:val="center"/>
        </w:trPr>
        <w:tc>
          <w:tcPr>
            <w:tcW w:w="5155" w:type="dxa"/>
            <w:shd w:val="clear" w:color="auto" w:fill="auto"/>
            <w:vAlign w:val="center"/>
          </w:tcPr>
          <w:p w:rsidR="00FF1A60" w:rsidRPr="00CB17AD" w:rsidRDefault="00FF1A60" w:rsidP="00154C82">
            <w:pPr>
              <w:spacing w:after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AD">
              <w:rPr>
                <w:rFonts w:ascii="Times New Roman" w:hAnsi="Times New Roman" w:cs="Times New Roman"/>
                <w:b/>
                <w:sz w:val="24"/>
                <w:szCs w:val="24"/>
              </w:rPr>
              <w:t>Цель отбора:</w:t>
            </w:r>
          </w:p>
        </w:tc>
        <w:tc>
          <w:tcPr>
            <w:tcW w:w="4870" w:type="dxa"/>
            <w:shd w:val="clear" w:color="auto" w:fill="auto"/>
            <w:vAlign w:val="center"/>
          </w:tcPr>
          <w:p w:rsidR="00FF1A60" w:rsidRPr="00CB17AD" w:rsidRDefault="00FF1A60" w:rsidP="00154C82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60" w:rsidRPr="00D13CE9" w:rsidTr="00154C82">
        <w:trPr>
          <w:jc w:val="center"/>
        </w:trPr>
        <w:tc>
          <w:tcPr>
            <w:tcW w:w="5155" w:type="dxa"/>
            <w:shd w:val="clear" w:color="auto" w:fill="auto"/>
            <w:vAlign w:val="center"/>
          </w:tcPr>
          <w:p w:rsidR="00FF1A60" w:rsidRPr="00CB17AD" w:rsidRDefault="00FF1A60" w:rsidP="00154C82">
            <w:pPr>
              <w:spacing w:after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продукции:</w:t>
            </w:r>
          </w:p>
        </w:tc>
        <w:tc>
          <w:tcPr>
            <w:tcW w:w="4870" w:type="dxa"/>
            <w:shd w:val="clear" w:color="auto" w:fill="auto"/>
            <w:vAlign w:val="center"/>
          </w:tcPr>
          <w:p w:rsidR="00FF1A60" w:rsidRPr="00CB17AD" w:rsidRDefault="00FF1A60" w:rsidP="00154C82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60" w:rsidRPr="00D13CE9" w:rsidTr="00154C82">
        <w:trPr>
          <w:jc w:val="center"/>
        </w:trPr>
        <w:tc>
          <w:tcPr>
            <w:tcW w:w="5155" w:type="dxa"/>
            <w:shd w:val="clear" w:color="auto" w:fill="auto"/>
            <w:vAlign w:val="center"/>
          </w:tcPr>
          <w:p w:rsidR="00FF1A60" w:rsidRPr="00CB17AD" w:rsidRDefault="00FF1A60" w:rsidP="00154C82">
            <w:pPr>
              <w:spacing w:after="3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A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Описание, состояние, однозначная идентификация объекта и</w:t>
            </w:r>
            <w:r w:rsidRPr="00CB17A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B17AD">
              <w:rPr>
                <w:rFonts w:ascii="Times New Roman" w:hAnsi="Times New Roman" w:cs="Times New Roman"/>
                <w:b/>
                <w:sz w:val="24"/>
                <w:szCs w:val="24"/>
              </w:rPr>
              <w:t>пытаний:</w:t>
            </w:r>
          </w:p>
        </w:tc>
        <w:tc>
          <w:tcPr>
            <w:tcW w:w="4870" w:type="dxa"/>
            <w:shd w:val="clear" w:color="auto" w:fill="auto"/>
            <w:vAlign w:val="center"/>
          </w:tcPr>
          <w:p w:rsidR="00FF1A60" w:rsidRPr="00CB17AD" w:rsidRDefault="00FF1A60" w:rsidP="00154C82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60" w:rsidRPr="00D13CE9" w:rsidTr="00154C82">
        <w:trPr>
          <w:jc w:val="center"/>
        </w:trPr>
        <w:tc>
          <w:tcPr>
            <w:tcW w:w="5155" w:type="dxa"/>
            <w:shd w:val="clear" w:color="auto" w:fill="auto"/>
            <w:vAlign w:val="center"/>
          </w:tcPr>
          <w:p w:rsidR="00FF1A60" w:rsidRPr="00CB17AD" w:rsidRDefault="00FF1A60" w:rsidP="00154C82">
            <w:pPr>
              <w:spacing w:after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AD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 воздуха при проведении исп</w:t>
            </w:r>
            <w:r w:rsidRPr="00CB17A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CB17AD">
              <w:rPr>
                <w:rFonts w:ascii="Times New Roman" w:hAnsi="Times New Roman" w:cs="Times New Roman"/>
                <w:b/>
                <w:sz w:val="24"/>
                <w:szCs w:val="24"/>
              </w:rPr>
              <w:t>таний. Влажность.</w:t>
            </w:r>
          </w:p>
        </w:tc>
        <w:tc>
          <w:tcPr>
            <w:tcW w:w="4870" w:type="dxa"/>
            <w:shd w:val="clear" w:color="auto" w:fill="auto"/>
            <w:vAlign w:val="center"/>
          </w:tcPr>
          <w:p w:rsidR="00FF1A60" w:rsidRPr="00CB17AD" w:rsidRDefault="00FF1A60" w:rsidP="00154C82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60" w:rsidRPr="00D13CE9" w:rsidTr="00154C82">
        <w:trPr>
          <w:jc w:val="center"/>
        </w:trPr>
        <w:tc>
          <w:tcPr>
            <w:tcW w:w="5155" w:type="dxa"/>
            <w:shd w:val="clear" w:color="auto" w:fill="auto"/>
            <w:vAlign w:val="center"/>
          </w:tcPr>
          <w:p w:rsidR="00FF1A60" w:rsidRPr="00CB17AD" w:rsidRDefault="00FF1A60" w:rsidP="00154C82">
            <w:pPr>
              <w:spacing w:after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A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отобранных проб (обра</w:t>
            </w:r>
            <w:r w:rsidRPr="00CB17A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B17AD">
              <w:rPr>
                <w:rFonts w:ascii="Times New Roman" w:hAnsi="Times New Roman" w:cs="Times New Roman"/>
                <w:b/>
                <w:sz w:val="24"/>
                <w:szCs w:val="24"/>
              </w:rPr>
              <w:t>цов):</w:t>
            </w:r>
          </w:p>
        </w:tc>
        <w:tc>
          <w:tcPr>
            <w:tcW w:w="4870" w:type="dxa"/>
            <w:shd w:val="clear" w:color="auto" w:fill="auto"/>
            <w:vAlign w:val="center"/>
          </w:tcPr>
          <w:p w:rsidR="00FF1A60" w:rsidRPr="00CB17AD" w:rsidRDefault="00FF1A60" w:rsidP="00154C82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60" w:rsidRPr="00D13CE9" w:rsidTr="00154C82">
        <w:trPr>
          <w:jc w:val="center"/>
        </w:trPr>
        <w:tc>
          <w:tcPr>
            <w:tcW w:w="5155" w:type="dxa"/>
            <w:shd w:val="clear" w:color="auto" w:fill="auto"/>
            <w:vAlign w:val="center"/>
          </w:tcPr>
          <w:p w:rsidR="00FF1A60" w:rsidRPr="00CB17AD" w:rsidRDefault="00FF1A60" w:rsidP="00154C82">
            <w:pPr>
              <w:spacing w:after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AD">
              <w:rPr>
                <w:rFonts w:ascii="Times New Roman" w:hAnsi="Times New Roman" w:cs="Times New Roman"/>
                <w:b/>
                <w:sz w:val="24"/>
                <w:szCs w:val="24"/>
              </w:rPr>
              <w:t>Дата отбора:</w:t>
            </w:r>
          </w:p>
        </w:tc>
        <w:tc>
          <w:tcPr>
            <w:tcW w:w="4870" w:type="dxa"/>
            <w:shd w:val="clear" w:color="auto" w:fill="auto"/>
            <w:vAlign w:val="center"/>
          </w:tcPr>
          <w:p w:rsidR="00FF1A60" w:rsidRPr="00CB17AD" w:rsidRDefault="00FF1A60" w:rsidP="00154C82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60" w:rsidRPr="00D13CE9" w:rsidTr="00154C82">
        <w:trPr>
          <w:jc w:val="center"/>
        </w:trPr>
        <w:tc>
          <w:tcPr>
            <w:tcW w:w="5155" w:type="dxa"/>
            <w:shd w:val="clear" w:color="auto" w:fill="auto"/>
            <w:vAlign w:val="center"/>
          </w:tcPr>
          <w:p w:rsidR="00FF1A60" w:rsidRPr="00CB17AD" w:rsidRDefault="00FF1A60" w:rsidP="00154C82">
            <w:pPr>
              <w:spacing w:after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AD">
              <w:rPr>
                <w:rFonts w:ascii="Times New Roman" w:hAnsi="Times New Roman" w:cs="Times New Roman"/>
                <w:b/>
                <w:sz w:val="24"/>
                <w:szCs w:val="24"/>
              </w:rPr>
              <w:t>Место отбора:</w:t>
            </w:r>
          </w:p>
        </w:tc>
        <w:tc>
          <w:tcPr>
            <w:tcW w:w="4870" w:type="dxa"/>
            <w:shd w:val="clear" w:color="auto" w:fill="auto"/>
            <w:vAlign w:val="center"/>
          </w:tcPr>
          <w:p w:rsidR="00FF1A60" w:rsidRPr="00CB17AD" w:rsidRDefault="00FF1A60" w:rsidP="00154C82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60" w:rsidRPr="00D13CE9" w:rsidTr="00154C82">
        <w:trPr>
          <w:jc w:val="center"/>
        </w:trPr>
        <w:tc>
          <w:tcPr>
            <w:tcW w:w="5155" w:type="dxa"/>
            <w:shd w:val="clear" w:color="auto" w:fill="auto"/>
            <w:vAlign w:val="center"/>
          </w:tcPr>
          <w:p w:rsidR="00FF1A60" w:rsidRPr="00CB17AD" w:rsidRDefault="00FF1A60" w:rsidP="00154C82">
            <w:pPr>
              <w:spacing w:after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AD">
              <w:rPr>
                <w:rFonts w:ascii="Times New Roman" w:hAnsi="Times New Roman" w:cs="Times New Roman"/>
                <w:b/>
                <w:sz w:val="24"/>
                <w:szCs w:val="24"/>
              </w:rPr>
              <w:t>Дата выработки:</w:t>
            </w:r>
          </w:p>
        </w:tc>
        <w:tc>
          <w:tcPr>
            <w:tcW w:w="4870" w:type="dxa"/>
            <w:shd w:val="clear" w:color="auto" w:fill="auto"/>
            <w:vAlign w:val="center"/>
          </w:tcPr>
          <w:p w:rsidR="00FF1A60" w:rsidRPr="00CB17AD" w:rsidRDefault="00FF1A60" w:rsidP="00154C82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60" w:rsidRPr="00D13CE9" w:rsidTr="00154C82">
        <w:trPr>
          <w:jc w:val="center"/>
        </w:trPr>
        <w:tc>
          <w:tcPr>
            <w:tcW w:w="5155" w:type="dxa"/>
            <w:shd w:val="clear" w:color="auto" w:fill="auto"/>
            <w:vAlign w:val="center"/>
          </w:tcPr>
          <w:p w:rsidR="00FF1A60" w:rsidRPr="00CB17AD" w:rsidRDefault="00FF1A60" w:rsidP="00154C82">
            <w:pPr>
              <w:spacing w:after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Проба (образец) </w:t>
            </w:r>
            <w:proofErr w:type="gramStart"/>
            <w:r w:rsidRPr="00CB17AD">
              <w:rPr>
                <w:rFonts w:ascii="Times New Roman" w:hAnsi="Times New Roman" w:cs="Times New Roman"/>
                <w:b/>
                <w:sz w:val="24"/>
                <w:szCs w:val="24"/>
              </w:rPr>
              <w:t>отобраны</w:t>
            </w:r>
            <w:proofErr w:type="gramEnd"/>
            <w:r w:rsidRPr="00CB1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</w:t>
            </w:r>
            <w:r w:rsidRPr="00CB17A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B17AD">
              <w:rPr>
                <w:rFonts w:ascii="Times New Roman" w:hAnsi="Times New Roman" w:cs="Times New Roman"/>
                <w:b/>
                <w:sz w:val="24"/>
                <w:szCs w:val="24"/>
              </w:rPr>
              <w:t>ствии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CB17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870" w:type="dxa"/>
            <w:shd w:val="clear" w:color="auto" w:fill="auto"/>
            <w:vAlign w:val="center"/>
          </w:tcPr>
          <w:p w:rsidR="00FF1A60" w:rsidRPr="00CB17AD" w:rsidRDefault="00FF1A60" w:rsidP="00154C82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60" w:rsidRPr="00D13CE9" w:rsidTr="00154C82">
        <w:trPr>
          <w:jc w:val="center"/>
        </w:trPr>
        <w:tc>
          <w:tcPr>
            <w:tcW w:w="100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A60" w:rsidRPr="00CB17AD" w:rsidRDefault="00FF1A60" w:rsidP="00154C82">
            <w:pPr>
              <w:spacing w:after="3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</w:p>
        </w:tc>
      </w:tr>
      <w:tr w:rsidR="00FF1A60" w:rsidRPr="00D13CE9" w:rsidTr="00154C82">
        <w:trPr>
          <w:jc w:val="center"/>
        </w:trPr>
        <w:tc>
          <w:tcPr>
            <w:tcW w:w="1002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F1A60" w:rsidRPr="00CB17AD" w:rsidRDefault="00FF1A60" w:rsidP="00154C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AD">
              <w:rPr>
                <w:rFonts w:ascii="Times New Roman" w:hAnsi="Times New Roman" w:cs="Times New Roman"/>
                <w:b/>
                <w:sz w:val="24"/>
                <w:szCs w:val="24"/>
              </w:rPr>
              <w:t>Подписи:</w:t>
            </w:r>
          </w:p>
        </w:tc>
      </w:tr>
      <w:tr w:rsidR="00FF1A60" w:rsidRPr="00D13CE9" w:rsidTr="00154C82">
        <w:trPr>
          <w:jc w:val="center"/>
        </w:trPr>
        <w:tc>
          <w:tcPr>
            <w:tcW w:w="5155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F1A60" w:rsidRPr="00CB17AD" w:rsidRDefault="00FF1A60" w:rsidP="00154C8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AD">
              <w:rPr>
                <w:rFonts w:ascii="Times New Roman" w:hAnsi="Times New Roman" w:cs="Times New Roman"/>
                <w:b/>
                <w:sz w:val="24"/>
                <w:szCs w:val="24"/>
              </w:rPr>
              <w:t>от испытательной лаборатории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1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«ЛАБСТРОЙ»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F1A60" w:rsidRPr="00CB17AD" w:rsidRDefault="00FF1A60" w:rsidP="00154C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60" w:rsidRPr="00D13CE9" w:rsidTr="00154C82">
        <w:trPr>
          <w:jc w:val="center"/>
        </w:trPr>
        <w:tc>
          <w:tcPr>
            <w:tcW w:w="5155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F1A60" w:rsidRPr="00CB17AD" w:rsidRDefault="00FF1A60" w:rsidP="00154C8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F1A60" w:rsidRPr="00CB17AD" w:rsidRDefault="00FF1A60" w:rsidP="00154C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AD">
              <w:rPr>
                <w:rFonts w:ascii="Times New Roman" w:hAnsi="Times New Roman" w:cs="Times New Roman"/>
                <w:sz w:val="24"/>
                <w:szCs w:val="24"/>
              </w:rPr>
              <w:t>(должность, ФИО)</w:t>
            </w:r>
          </w:p>
        </w:tc>
      </w:tr>
      <w:tr w:rsidR="00FF1A60" w:rsidRPr="00D13CE9" w:rsidTr="00154C82">
        <w:trPr>
          <w:jc w:val="center"/>
        </w:trPr>
        <w:tc>
          <w:tcPr>
            <w:tcW w:w="515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FF1A60" w:rsidRPr="00CB17AD" w:rsidRDefault="00FF1A60" w:rsidP="00154C8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AD">
              <w:rPr>
                <w:rFonts w:ascii="Times New Roman" w:hAnsi="Times New Roman" w:cs="Times New Roman"/>
                <w:b/>
                <w:sz w:val="24"/>
                <w:szCs w:val="24"/>
              </w:rPr>
              <w:t>от Заявителя</w:t>
            </w:r>
          </w:p>
        </w:tc>
        <w:tc>
          <w:tcPr>
            <w:tcW w:w="487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FF1A60" w:rsidRPr="00CB17AD" w:rsidRDefault="00FF1A60" w:rsidP="00154C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60" w:rsidRPr="00D13CE9" w:rsidTr="00154C82">
        <w:trPr>
          <w:jc w:val="center"/>
        </w:trPr>
        <w:tc>
          <w:tcPr>
            <w:tcW w:w="5155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FF1A60" w:rsidRPr="00CB17AD" w:rsidRDefault="00FF1A60" w:rsidP="00154C8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0" w:type="dxa"/>
            <w:tcBorders>
              <w:left w:val="nil"/>
            </w:tcBorders>
            <w:shd w:val="clear" w:color="auto" w:fill="auto"/>
            <w:vAlign w:val="center"/>
          </w:tcPr>
          <w:p w:rsidR="00FF1A60" w:rsidRPr="00CB17AD" w:rsidRDefault="00FF1A60" w:rsidP="00154C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AD">
              <w:rPr>
                <w:rFonts w:ascii="Times New Roman" w:hAnsi="Times New Roman" w:cs="Times New Roman"/>
                <w:sz w:val="24"/>
                <w:szCs w:val="24"/>
              </w:rPr>
              <w:t>(должность, ФИО)</w:t>
            </w:r>
          </w:p>
        </w:tc>
      </w:tr>
    </w:tbl>
    <w:p w:rsidR="00F72A2D" w:rsidRDefault="00F72A2D"/>
    <w:sectPr w:rsidR="00F72A2D" w:rsidSect="00F7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1A60"/>
    <w:rsid w:val="00173202"/>
    <w:rsid w:val="001C0A6C"/>
    <w:rsid w:val="001F2254"/>
    <w:rsid w:val="00276195"/>
    <w:rsid w:val="002F2548"/>
    <w:rsid w:val="00523CE3"/>
    <w:rsid w:val="00544ABE"/>
    <w:rsid w:val="006162D9"/>
    <w:rsid w:val="00780200"/>
    <w:rsid w:val="008A7936"/>
    <w:rsid w:val="009E472E"/>
    <w:rsid w:val="00C21F1A"/>
    <w:rsid w:val="00DD33D2"/>
    <w:rsid w:val="00EA4B25"/>
    <w:rsid w:val="00F72A2D"/>
    <w:rsid w:val="00FF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6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CtrlSoft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Accounting</cp:lastModifiedBy>
  <cp:revision>1</cp:revision>
  <dcterms:created xsi:type="dcterms:W3CDTF">2020-01-13T07:33:00Z</dcterms:created>
  <dcterms:modified xsi:type="dcterms:W3CDTF">2020-01-13T07:34:00Z</dcterms:modified>
</cp:coreProperties>
</file>